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71571" w14:textId="4E04E058" w:rsidR="000C4C8E" w:rsidRDefault="008312D9">
      <w:r>
        <w:rPr>
          <w:noProof/>
        </w:rPr>
        <mc:AlternateContent>
          <mc:Choice Requires="wps">
            <w:drawing>
              <wp:anchor distT="45720" distB="45720" distL="114300" distR="114300" simplePos="0" relativeHeight="251662336" behindDoc="0" locked="0" layoutInCell="1" allowOverlap="1" wp14:anchorId="490A0103" wp14:editId="6D6A1CEA">
                <wp:simplePos x="0" y="0"/>
                <wp:positionH relativeFrom="column">
                  <wp:posOffset>2034540</wp:posOffset>
                </wp:positionH>
                <wp:positionV relativeFrom="paragraph">
                  <wp:posOffset>200025</wp:posOffset>
                </wp:positionV>
                <wp:extent cx="4686300" cy="14046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404620"/>
                        </a:xfrm>
                        <a:prstGeom prst="rect">
                          <a:avLst/>
                        </a:prstGeom>
                        <a:solidFill>
                          <a:srgbClr val="FFFFFF"/>
                        </a:solidFill>
                        <a:ln w="9525">
                          <a:noFill/>
                          <a:miter lim="800000"/>
                          <a:headEnd/>
                          <a:tailEnd/>
                        </a:ln>
                      </wps:spPr>
                      <wps:txbx>
                        <w:txbxContent>
                          <w:p w14:paraId="1ED74147" w14:textId="4E85A432" w:rsidR="000C4C8E" w:rsidRPr="00702290" w:rsidRDefault="006A4C1B" w:rsidP="008312D9">
                            <w:pPr>
                              <w:spacing w:after="0"/>
                              <w:jc w:val="center"/>
                              <w:rPr>
                                <w:rFonts w:ascii="Verdana" w:hAnsi="Verdana"/>
                                <w:b/>
                                <w:bCs/>
                                <w:sz w:val="32"/>
                                <w:szCs w:val="32"/>
                              </w:rPr>
                            </w:pPr>
                            <w:r>
                              <w:rPr>
                                <w:rFonts w:ascii="Verdana" w:hAnsi="Verdana"/>
                                <w:b/>
                                <w:bCs/>
                                <w:sz w:val="32"/>
                                <w:szCs w:val="32"/>
                              </w:rPr>
                              <w:t xml:space="preserve">Big Truck, </w:t>
                            </w:r>
                            <w:r w:rsidR="009C4A44">
                              <w:rPr>
                                <w:rFonts w:ascii="Verdana" w:hAnsi="Verdana"/>
                                <w:b/>
                                <w:bCs/>
                                <w:sz w:val="32"/>
                                <w:szCs w:val="32"/>
                              </w:rPr>
                              <w:t>Car</w:t>
                            </w:r>
                            <w:r>
                              <w:rPr>
                                <w:rFonts w:ascii="Verdana" w:hAnsi="Verdana"/>
                                <w:b/>
                                <w:bCs/>
                                <w:sz w:val="32"/>
                                <w:szCs w:val="32"/>
                              </w:rPr>
                              <w:t>, Motorcycle</w:t>
                            </w:r>
                            <w:r w:rsidR="00874CEA">
                              <w:rPr>
                                <w:rFonts w:ascii="Verdana" w:hAnsi="Verdana"/>
                                <w:b/>
                                <w:bCs/>
                                <w:sz w:val="32"/>
                                <w:szCs w:val="32"/>
                              </w:rPr>
                              <w:t xml:space="preserve"> &amp; ATV</w:t>
                            </w:r>
                            <w:r w:rsidR="009C4A44">
                              <w:rPr>
                                <w:rFonts w:ascii="Verdana" w:hAnsi="Verdana"/>
                                <w:b/>
                                <w:bCs/>
                                <w:sz w:val="32"/>
                                <w:szCs w:val="32"/>
                              </w:rPr>
                              <w:t xml:space="preserve"> Show</w:t>
                            </w:r>
                            <w:r w:rsidR="00230E5A">
                              <w:rPr>
                                <w:rFonts w:ascii="Verdana" w:hAnsi="Verdana"/>
                                <w:b/>
                                <w:bCs/>
                                <w:sz w:val="32"/>
                                <w:szCs w:val="32"/>
                              </w:rPr>
                              <w:t xml:space="preserve"> Entry</w:t>
                            </w:r>
                            <w:r w:rsidR="00702290" w:rsidRPr="00702290">
                              <w:rPr>
                                <w:rFonts w:ascii="Verdana" w:hAnsi="Verdana"/>
                                <w:b/>
                                <w:bCs/>
                                <w:sz w:val="32"/>
                                <w:szCs w:val="32"/>
                              </w:rPr>
                              <w:t xml:space="preserve"> </w:t>
                            </w:r>
                            <w:r w:rsidR="000C4C8E" w:rsidRPr="00702290">
                              <w:rPr>
                                <w:rFonts w:ascii="Verdana" w:hAnsi="Verdana"/>
                                <w:b/>
                                <w:bCs/>
                                <w:sz w:val="32"/>
                                <w:szCs w:val="32"/>
                              </w:rPr>
                              <w:t>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0A0103" id="_x0000_t202" coordsize="21600,21600" o:spt="202" path="m,l,21600r21600,l21600,xe">
                <v:stroke joinstyle="miter"/>
                <v:path gradientshapeok="t" o:connecttype="rect"/>
              </v:shapetype>
              <v:shape id="Text Box 2" o:spid="_x0000_s1026" type="#_x0000_t202" style="position:absolute;margin-left:160.2pt;margin-top:15.75pt;width:369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" stroked="f">
                <v:textbox style="mso-fit-shape-to-text:t">
                  <w:txbxContent>
                    <w:p w14:paraId="1ED74147" w14:textId="4E85A432" w:rsidR="000C4C8E" w:rsidRPr="00702290" w:rsidRDefault="006A4C1B" w:rsidP="008312D9">
                      <w:pPr>
                        <w:spacing w:after="0"/>
                        <w:jc w:val="center"/>
                        <w:rPr>
                          <w:rFonts w:ascii="Verdana" w:hAnsi="Verdana"/>
                          <w:b/>
                          <w:bCs/>
                          <w:sz w:val="32"/>
                          <w:szCs w:val="32"/>
                        </w:rPr>
                      </w:pPr>
                      <w:r>
                        <w:rPr>
                          <w:rFonts w:ascii="Verdana" w:hAnsi="Verdana"/>
                          <w:b/>
                          <w:bCs/>
                          <w:sz w:val="32"/>
                          <w:szCs w:val="32"/>
                        </w:rPr>
                        <w:t xml:space="preserve">Big Truck, </w:t>
                      </w:r>
                      <w:r w:rsidR="009C4A44">
                        <w:rPr>
                          <w:rFonts w:ascii="Verdana" w:hAnsi="Verdana"/>
                          <w:b/>
                          <w:bCs/>
                          <w:sz w:val="32"/>
                          <w:szCs w:val="32"/>
                        </w:rPr>
                        <w:t>Car</w:t>
                      </w:r>
                      <w:r>
                        <w:rPr>
                          <w:rFonts w:ascii="Verdana" w:hAnsi="Verdana"/>
                          <w:b/>
                          <w:bCs/>
                          <w:sz w:val="32"/>
                          <w:szCs w:val="32"/>
                        </w:rPr>
                        <w:t>, Motorcycle</w:t>
                      </w:r>
                      <w:r w:rsidR="00874CEA">
                        <w:rPr>
                          <w:rFonts w:ascii="Verdana" w:hAnsi="Verdana"/>
                          <w:b/>
                          <w:bCs/>
                          <w:sz w:val="32"/>
                          <w:szCs w:val="32"/>
                        </w:rPr>
                        <w:t xml:space="preserve"> &amp; ATV</w:t>
                      </w:r>
                      <w:r w:rsidR="009C4A44">
                        <w:rPr>
                          <w:rFonts w:ascii="Verdana" w:hAnsi="Verdana"/>
                          <w:b/>
                          <w:bCs/>
                          <w:sz w:val="32"/>
                          <w:szCs w:val="32"/>
                        </w:rPr>
                        <w:t xml:space="preserve"> Show</w:t>
                      </w:r>
                      <w:r w:rsidR="00230E5A">
                        <w:rPr>
                          <w:rFonts w:ascii="Verdana" w:hAnsi="Verdana"/>
                          <w:b/>
                          <w:bCs/>
                          <w:sz w:val="32"/>
                          <w:szCs w:val="32"/>
                        </w:rPr>
                        <w:t xml:space="preserve"> Entry</w:t>
                      </w:r>
                      <w:r w:rsidR="00702290" w:rsidRPr="00702290">
                        <w:rPr>
                          <w:rFonts w:ascii="Verdana" w:hAnsi="Verdana"/>
                          <w:b/>
                          <w:bCs/>
                          <w:sz w:val="32"/>
                          <w:szCs w:val="32"/>
                        </w:rPr>
                        <w:t xml:space="preserve"> </w:t>
                      </w:r>
                      <w:r w:rsidR="000C4C8E" w:rsidRPr="00702290">
                        <w:rPr>
                          <w:rFonts w:ascii="Verdana" w:hAnsi="Verdana"/>
                          <w:b/>
                          <w:bCs/>
                          <w:sz w:val="32"/>
                          <w:szCs w:val="32"/>
                        </w:rPr>
                        <w:t>Form</w:t>
                      </w:r>
                    </w:p>
                  </w:txbxContent>
                </v:textbox>
              </v:shape>
            </w:pict>
          </mc:Fallback>
        </mc:AlternateContent>
      </w:r>
      <w:r w:rsidRPr="008312D9">
        <w:rPr>
          <w:noProof/>
          <w:color w:val="ED7D31" w:themeColor="accent2"/>
        </w:rPr>
        <mc:AlternateContent>
          <mc:Choice Requires="wps">
            <w:drawing>
              <wp:anchor distT="0" distB="0" distL="114300" distR="114300" simplePos="0" relativeHeight="251663360" behindDoc="0" locked="0" layoutInCell="1" allowOverlap="1" wp14:anchorId="12E43A9B" wp14:editId="62F66F5F">
                <wp:simplePos x="0" y="0"/>
                <wp:positionH relativeFrom="column">
                  <wp:posOffset>3131820</wp:posOffset>
                </wp:positionH>
                <wp:positionV relativeFrom="paragraph">
                  <wp:posOffset>167005</wp:posOffset>
                </wp:positionV>
                <wp:extent cx="2362200" cy="635"/>
                <wp:effectExtent l="0" t="0" r="19050" b="37465"/>
                <wp:wrapNone/>
                <wp:docPr id="3" name="Straight Connector 3"/>
                <wp:cNvGraphicFramePr/>
                <a:graphic xmlns:a="http://schemas.openxmlformats.org/drawingml/2006/main">
                  <a:graphicData uri="http://schemas.microsoft.com/office/word/2010/wordprocessingShape">
                    <wps:wsp>
                      <wps:cNvCnPr/>
                      <wps:spPr>
                        <a:xfrm>
                          <a:off x="0" y="0"/>
                          <a:ext cx="2362200" cy="63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C20B52"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46.6pt,13.15pt" to="432.6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" strokecolor="black [3200]" strokeweight=".5pt">
                <v:stroke joinstyle="miter"/>
              </v:line>
            </w:pict>
          </mc:Fallback>
        </mc:AlternateContent>
      </w:r>
      <w:r w:rsidR="00230E5A">
        <w:rPr>
          <w:noProof/>
        </w:rPr>
        <mc:AlternateContent>
          <mc:Choice Requires="wps">
            <w:drawing>
              <wp:anchor distT="45720" distB="45720" distL="114300" distR="114300" simplePos="0" relativeHeight="251660288" behindDoc="0" locked="0" layoutInCell="1" allowOverlap="1" wp14:anchorId="03C88251" wp14:editId="7E0FC479">
                <wp:simplePos x="0" y="0"/>
                <wp:positionH relativeFrom="column">
                  <wp:posOffset>2255520</wp:posOffset>
                </wp:positionH>
                <wp:positionV relativeFrom="paragraph">
                  <wp:posOffset>-530225</wp:posOffset>
                </wp:positionV>
                <wp:extent cx="4084320" cy="1404620"/>
                <wp:effectExtent l="0" t="0" r="0" b="698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4320" cy="1404620"/>
                        </a:xfrm>
                        <a:prstGeom prst="rect">
                          <a:avLst/>
                        </a:prstGeom>
                        <a:solidFill>
                          <a:srgbClr val="FFFFFF"/>
                        </a:solidFill>
                        <a:ln w="9525">
                          <a:noFill/>
                          <a:miter lim="800000"/>
                          <a:headEnd/>
                          <a:tailEnd/>
                        </a:ln>
                      </wps:spPr>
                      <wps:txbx>
                        <w:txbxContent>
                          <w:p w14:paraId="62210073" w14:textId="77777777" w:rsidR="009C4A44" w:rsidRPr="008312D9" w:rsidRDefault="009C4A44" w:rsidP="00207649">
                            <w:pPr>
                              <w:spacing w:after="0"/>
                              <w:jc w:val="center"/>
                              <w:rPr>
                                <w:rFonts w:ascii="Amasis MT Pro Black" w:hAnsi="Amasis MT Pro Black"/>
                                <w:i/>
                                <w:iCs/>
                                <w:color w:val="000000" w:themeColor="text1"/>
                                <w:sz w:val="36"/>
                                <w:szCs w:val="36"/>
                              </w:rPr>
                            </w:pPr>
                            <w:r w:rsidRPr="008312D9">
                              <w:rPr>
                                <w:rFonts w:ascii="Amasis MT Pro Black" w:hAnsi="Amasis MT Pro Black"/>
                                <w:i/>
                                <w:iCs/>
                                <w:color w:val="000000" w:themeColor="text1"/>
                                <w:sz w:val="36"/>
                                <w:szCs w:val="36"/>
                              </w:rPr>
                              <w:t>Cruisin’ Nocona</w:t>
                            </w:r>
                          </w:p>
                          <w:p w14:paraId="76852EF7" w14:textId="247263F3" w:rsidR="000C4C8E" w:rsidRPr="008312D9" w:rsidRDefault="009C4A44" w:rsidP="00207649">
                            <w:pPr>
                              <w:spacing w:after="0"/>
                              <w:jc w:val="center"/>
                              <w:rPr>
                                <w:rFonts w:ascii="Amasis MT Pro Black" w:hAnsi="Amasis MT Pro Black"/>
                                <w:i/>
                                <w:iCs/>
                                <w:color w:val="000000" w:themeColor="text1"/>
                                <w:sz w:val="36"/>
                                <w:szCs w:val="36"/>
                              </w:rPr>
                            </w:pPr>
                            <w:r w:rsidRPr="008312D9">
                              <w:rPr>
                                <w:rFonts w:ascii="Amasis MT Pro Black" w:hAnsi="Amasis MT Pro Black"/>
                                <w:i/>
                                <w:iCs/>
                                <w:color w:val="000000" w:themeColor="text1"/>
                                <w:sz w:val="36"/>
                                <w:szCs w:val="36"/>
                              </w:rPr>
                              <w:t xml:space="preserve">May </w:t>
                            </w:r>
                            <w:r w:rsidR="0025356B">
                              <w:rPr>
                                <w:rFonts w:ascii="Amasis MT Pro Black" w:hAnsi="Amasis MT Pro Black"/>
                                <w:i/>
                                <w:iCs/>
                                <w:color w:val="000000" w:themeColor="text1"/>
                                <w:sz w:val="36"/>
                                <w:szCs w:val="36"/>
                              </w:rPr>
                              <w:t>4</w:t>
                            </w:r>
                            <w:r w:rsidR="008312D9" w:rsidRPr="008312D9">
                              <w:rPr>
                                <w:rFonts w:ascii="Amasis MT Pro Black" w:hAnsi="Amasis MT Pro Black"/>
                                <w:i/>
                                <w:iCs/>
                                <w:color w:val="000000" w:themeColor="text1"/>
                                <w:sz w:val="36"/>
                                <w:szCs w:val="36"/>
                              </w:rPr>
                              <w:t>,</w:t>
                            </w:r>
                            <w:r w:rsidR="008312D9" w:rsidRPr="008312D9">
                              <w:rPr>
                                <w:rFonts w:ascii="Amasis MT Pro Black" w:hAnsi="Amasis MT Pro Black"/>
                                <w:i/>
                                <w:iCs/>
                                <w:color w:val="000000" w:themeColor="text1"/>
                                <w:sz w:val="36"/>
                                <w:szCs w:val="36"/>
                                <w:vertAlign w:val="superscript"/>
                              </w:rPr>
                              <w:t xml:space="preserve"> </w:t>
                            </w:r>
                            <w:r w:rsidR="008312D9" w:rsidRPr="008312D9">
                              <w:rPr>
                                <w:rFonts w:ascii="Amasis MT Pro Black" w:hAnsi="Amasis MT Pro Black"/>
                                <w:color w:val="000000" w:themeColor="text1"/>
                                <w:sz w:val="36"/>
                                <w:szCs w:val="36"/>
                              </w:rPr>
                              <w:t>202</w:t>
                            </w:r>
                            <w:r w:rsidR="000F7AFF">
                              <w:rPr>
                                <w:rFonts w:ascii="Amasis MT Pro Black" w:hAnsi="Amasis MT Pro Black"/>
                                <w:color w:val="000000" w:themeColor="text1"/>
                                <w:sz w:val="36"/>
                                <w:szCs w:val="36"/>
                              </w:rPr>
                              <w:t>4</w:t>
                            </w:r>
                            <w:r w:rsidR="008312D9" w:rsidRPr="008312D9">
                              <w:rPr>
                                <w:rFonts w:ascii="Amasis MT Pro Black" w:hAnsi="Amasis MT Pro Black"/>
                                <w:color w:val="000000" w:themeColor="text1"/>
                                <w:sz w:val="36"/>
                                <w:szCs w:val="36"/>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C88251" id="_x0000_s1027" type="#_x0000_t202" style="position:absolute;margin-left:177.6pt;margin-top:-41.75pt;width:321.6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" stroked="f">
                <v:textbox style="mso-fit-shape-to-text:t">
                  <w:txbxContent>
                    <w:p w14:paraId="62210073" w14:textId="77777777" w:rsidR="009C4A44" w:rsidRPr="008312D9" w:rsidRDefault="009C4A44" w:rsidP="00207649">
                      <w:pPr>
                        <w:spacing w:after="0"/>
                        <w:jc w:val="center"/>
                        <w:rPr>
                          <w:rFonts w:ascii="Amasis MT Pro Black" w:hAnsi="Amasis MT Pro Black"/>
                          <w:i/>
                          <w:iCs/>
                          <w:color w:val="000000" w:themeColor="text1"/>
                          <w:sz w:val="36"/>
                          <w:szCs w:val="36"/>
                        </w:rPr>
                      </w:pPr>
                      <w:r w:rsidRPr="008312D9">
                        <w:rPr>
                          <w:rFonts w:ascii="Amasis MT Pro Black" w:hAnsi="Amasis MT Pro Black"/>
                          <w:i/>
                          <w:iCs/>
                          <w:color w:val="000000" w:themeColor="text1"/>
                          <w:sz w:val="36"/>
                          <w:szCs w:val="36"/>
                        </w:rPr>
                        <w:t>Cruisin’ Nocona</w:t>
                      </w:r>
                    </w:p>
                    <w:p w14:paraId="76852EF7" w14:textId="247263F3" w:rsidR="000C4C8E" w:rsidRPr="008312D9" w:rsidRDefault="009C4A44" w:rsidP="00207649">
                      <w:pPr>
                        <w:spacing w:after="0"/>
                        <w:jc w:val="center"/>
                        <w:rPr>
                          <w:rFonts w:ascii="Amasis MT Pro Black" w:hAnsi="Amasis MT Pro Black"/>
                          <w:i/>
                          <w:iCs/>
                          <w:color w:val="000000" w:themeColor="text1"/>
                          <w:sz w:val="36"/>
                          <w:szCs w:val="36"/>
                        </w:rPr>
                      </w:pPr>
                      <w:r w:rsidRPr="008312D9">
                        <w:rPr>
                          <w:rFonts w:ascii="Amasis MT Pro Black" w:hAnsi="Amasis MT Pro Black"/>
                          <w:i/>
                          <w:iCs/>
                          <w:color w:val="000000" w:themeColor="text1"/>
                          <w:sz w:val="36"/>
                          <w:szCs w:val="36"/>
                        </w:rPr>
                        <w:t xml:space="preserve">May </w:t>
                      </w:r>
                      <w:r w:rsidR="0025356B">
                        <w:rPr>
                          <w:rFonts w:ascii="Amasis MT Pro Black" w:hAnsi="Amasis MT Pro Black"/>
                          <w:i/>
                          <w:iCs/>
                          <w:color w:val="000000" w:themeColor="text1"/>
                          <w:sz w:val="36"/>
                          <w:szCs w:val="36"/>
                        </w:rPr>
                        <w:t>4</w:t>
                      </w:r>
                      <w:r w:rsidR="008312D9" w:rsidRPr="008312D9">
                        <w:rPr>
                          <w:rFonts w:ascii="Amasis MT Pro Black" w:hAnsi="Amasis MT Pro Black"/>
                          <w:i/>
                          <w:iCs/>
                          <w:color w:val="000000" w:themeColor="text1"/>
                          <w:sz w:val="36"/>
                          <w:szCs w:val="36"/>
                        </w:rPr>
                        <w:t>,</w:t>
                      </w:r>
                      <w:r w:rsidR="008312D9" w:rsidRPr="008312D9">
                        <w:rPr>
                          <w:rFonts w:ascii="Amasis MT Pro Black" w:hAnsi="Amasis MT Pro Black"/>
                          <w:i/>
                          <w:iCs/>
                          <w:color w:val="000000" w:themeColor="text1"/>
                          <w:sz w:val="36"/>
                          <w:szCs w:val="36"/>
                          <w:vertAlign w:val="superscript"/>
                        </w:rPr>
                        <w:t xml:space="preserve"> </w:t>
                      </w:r>
                      <w:r w:rsidR="008312D9" w:rsidRPr="008312D9">
                        <w:rPr>
                          <w:rFonts w:ascii="Amasis MT Pro Black" w:hAnsi="Amasis MT Pro Black"/>
                          <w:color w:val="000000" w:themeColor="text1"/>
                          <w:sz w:val="36"/>
                          <w:szCs w:val="36"/>
                        </w:rPr>
                        <w:t>202</w:t>
                      </w:r>
                      <w:r w:rsidR="000F7AFF">
                        <w:rPr>
                          <w:rFonts w:ascii="Amasis MT Pro Black" w:hAnsi="Amasis MT Pro Black"/>
                          <w:color w:val="000000" w:themeColor="text1"/>
                          <w:sz w:val="36"/>
                          <w:szCs w:val="36"/>
                        </w:rPr>
                        <w:t>4</w:t>
                      </w:r>
                      <w:r w:rsidR="008312D9" w:rsidRPr="008312D9">
                        <w:rPr>
                          <w:rFonts w:ascii="Amasis MT Pro Black" w:hAnsi="Amasis MT Pro Black"/>
                          <w:color w:val="000000" w:themeColor="text1"/>
                          <w:sz w:val="36"/>
                          <w:szCs w:val="36"/>
                        </w:rPr>
                        <w:t xml:space="preserve"> </w:t>
                      </w:r>
                    </w:p>
                  </w:txbxContent>
                </v:textbox>
              </v:shape>
            </w:pict>
          </mc:Fallback>
        </mc:AlternateContent>
      </w:r>
      <w:r w:rsidR="007C70E3">
        <w:rPr>
          <w:noProof/>
        </w:rPr>
        <w:drawing>
          <wp:anchor distT="0" distB="0" distL="114300" distR="114300" simplePos="0" relativeHeight="251658240" behindDoc="0" locked="0" layoutInCell="1" allowOverlap="1" wp14:anchorId="63E284F3" wp14:editId="349751D0">
            <wp:simplePos x="0" y="0"/>
            <wp:positionH relativeFrom="column">
              <wp:posOffset>-228600</wp:posOffset>
            </wp:positionH>
            <wp:positionV relativeFrom="paragraph">
              <wp:posOffset>-614680</wp:posOffset>
            </wp:positionV>
            <wp:extent cx="2080260" cy="929005"/>
            <wp:effectExtent l="0" t="0" r="0" b="444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6">
                      <a:extLst>
                        <a:ext uri="{28A0092B-C50C-407E-A947-70E740481C1C}">
                          <a14:useLocalDpi xmlns:a14="http://schemas.microsoft.com/office/drawing/2010/main" val="0"/>
                        </a:ext>
                      </a:extLst>
                    </a:blip>
                    <a:srcRect t="15669" b="39658"/>
                    <a:stretch/>
                  </pic:blipFill>
                  <pic:spPr bwMode="auto">
                    <a:xfrm>
                      <a:off x="0" y="0"/>
                      <a:ext cx="2080260" cy="9290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FB7FC55" w14:textId="519D32FD" w:rsidR="000C4C8E" w:rsidRDefault="000C4C8E"/>
    <w:p w14:paraId="46E4468A" w14:textId="77777777" w:rsidR="009353BD" w:rsidRDefault="009353BD">
      <w:pPr>
        <w:rPr>
          <w:b/>
          <w:bCs/>
          <w:caps/>
          <w:sz w:val="24"/>
          <w:szCs w:val="24"/>
          <w:u w:val="single"/>
        </w:rPr>
      </w:pPr>
    </w:p>
    <w:p w14:paraId="3440586B" w14:textId="4EF923EE" w:rsidR="000737C2" w:rsidRPr="00696E2D" w:rsidRDefault="000737C2">
      <w:pPr>
        <w:rPr>
          <w:b/>
          <w:bCs/>
          <w:caps/>
          <w:sz w:val="24"/>
          <w:szCs w:val="24"/>
          <w:u w:val="single"/>
        </w:rPr>
      </w:pPr>
      <w:r w:rsidRPr="00696E2D">
        <w:rPr>
          <w:b/>
          <w:bCs/>
          <w:caps/>
          <w:sz w:val="24"/>
          <w:szCs w:val="24"/>
          <w:u w:val="single"/>
        </w:rPr>
        <w:t>Description of Event</w:t>
      </w:r>
    </w:p>
    <w:p w14:paraId="6D4D8E2F" w14:textId="317340C5" w:rsidR="000737C2" w:rsidRDefault="000737C2" w:rsidP="00AD15B1">
      <w:pPr>
        <w:spacing w:after="0"/>
      </w:pPr>
      <w:r>
        <w:t>WHERE:</w:t>
      </w:r>
      <w:r w:rsidR="00696E2D">
        <w:t xml:space="preserve"> </w:t>
      </w:r>
      <w:r w:rsidR="00F54E22">
        <w:t>Historic Downtown</w:t>
      </w:r>
      <w:r w:rsidR="00701274">
        <w:t>, Nocona, TX 76255</w:t>
      </w:r>
    </w:p>
    <w:p w14:paraId="4DB1A6CC" w14:textId="5EB2124F" w:rsidR="000737C2" w:rsidRDefault="000737C2" w:rsidP="00AD15B1">
      <w:pPr>
        <w:spacing w:after="0"/>
      </w:pPr>
      <w:r>
        <w:t>WHEN:</w:t>
      </w:r>
      <w:r w:rsidR="00701274">
        <w:t xml:space="preserve"> Saturday, </w:t>
      </w:r>
      <w:r w:rsidR="004F72C1">
        <w:t xml:space="preserve">May </w:t>
      </w:r>
      <w:r w:rsidR="0025356B">
        <w:t>4</w:t>
      </w:r>
      <w:r w:rsidR="00701274">
        <w:t>, 202</w:t>
      </w:r>
      <w:r w:rsidR="000F7AFF">
        <w:t>4</w:t>
      </w:r>
      <w:r w:rsidR="00701274">
        <w:t xml:space="preserve"> ** </w:t>
      </w:r>
      <w:r w:rsidR="00F91BB4">
        <w:t xml:space="preserve">Registration </w:t>
      </w:r>
      <w:r w:rsidR="00A90780">
        <w:t xml:space="preserve">@ </w:t>
      </w:r>
      <w:r w:rsidR="00F7313D">
        <w:t>10</w:t>
      </w:r>
      <w:r w:rsidR="00A90780">
        <w:t>:</w:t>
      </w:r>
      <w:r w:rsidR="00F91BB4">
        <w:t>0</w:t>
      </w:r>
      <w:r w:rsidR="00A90780">
        <w:t>0</w:t>
      </w:r>
      <w:r w:rsidR="00F91BB4">
        <w:t>a</w:t>
      </w:r>
      <w:r w:rsidR="00A90780">
        <w:t>m</w:t>
      </w:r>
      <w:r w:rsidR="00F91BB4">
        <w:t xml:space="preserve"> - 1:00pm </w:t>
      </w:r>
      <w:r w:rsidR="000F7AFF">
        <w:t>(Voting</w:t>
      </w:r>
      <w:r w:rsidR="000464B8">
        <w:t xml:space="preserve"> and Awards to follow</w:t>
      </w:r>
      <w:r w:rsidR="00A10F65">
        <w:t>)</w:t>
      </w:r>
    </w:p>
    <w:p w14:paraId="6C82D707" w14:textId="73FBB84D" w:rsidR="00904CD1" w:rsidRDefault="00904CD1" w:rsidP="00AD15B1">
      <w:pPr>
        <w:spacing w:after="0"/>
      </w:pPr>
      <w:r>
        <w:t>Price: $25</w:t>
      </w:r>
    </w:p>
    <w:p w14:paraId="12BA8551" w14:textId="77777777" w:rsidR="00A10F65" w:rsidRPr="006F2E2B" w:rsidRDefault="00A10F65">
      <w:pPr>
        <w:rPr>
          <w:b/>
          <w:bCs/>
          <w:caps/>
          <w:sz w:val="8"/>
          <w:szCs w:val="8"/>
          <w:u w:val="single"/>
        </w:rPr>
      </w:pPr>
    </w:p>
    <w:p w14:paraId="092AB795" w14:textId="60FADB43" w:rsidR="00DF1309" w:rsidRPr="00DF1309" w:rsidRDefault="00DF1309">
      <w:pPr>
        <w:rPr>
          <w:b/>
          <w:bCs/>
          <w:caps/>
          <w:u w:val="single"/>
        </w:rPr>
      </w:pPr>
      <w:r w:rsidRPr="00DF1309">
        <w:rPr>
          <w:b/>
          <w:bCs/>
          <w:caps/>
          <w:u w:val="single"/>
        </w:rPr>
        <w:t>Application</w:t>
      </w:r>
    </w:p>
    <w:p w14:paraId="6EAB0A55" w14:textId="1A54E170" w:rsidR="000737C2" w:rsidRDefault="00021567">
      <w:r>
        <w:t xml:space="preserve">Name: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w:t>
      </w:r>
    </w:p>
    <w:p w14:paraId="4F9740CD" w14:textId="77777777" w:rsidR="009D05CF" w:rsidRDefault="00021567">
      <w:r>
        <w:t>Mailing Address: ________________________________________________________________</w:t>
      </w:r>
    </w:p>
    <w:p w14:paraId="0C759EC7" w14:textId="6E51A622" w:rsidR="00021567" w:rsidRDefault="009D05CF">
      <w:r>
        <w:t>City/State/Zip: _________________________________</w:t>
      </w:r>
    </w:p>
    <w:p w14:paraId="3A88AAD6" w14:textId="31761BDE" w:rsidR="009D05CF" w:rsidRDefault="009D05CF">
      <w:r>
        <w:t>Contact Person</w:t>
      </w:r>
      <w:r w:rsidR="009F5C43">
        <w:t xml:space="preserve"> Name and Phone Number: _____________________________________________</w:t>
      </w:r>
    </w:p>
    <w:p w14:paraId="6E21A05C" w14:textId="19C39BD0" w:rsidR="009F5C43" w:rsidRDefault="00DB7D5A">
      <w:r>
        <w:t>Email: _</w:t>
      </w:r>
      <w:r w:rsidR="00285DBF">
        <w:t xml:space="preserve">___________________________ </w:t>
      </w:r>
    </w:p>
    <w:p w14:paraId="79DB1A88" w14:textId="3C4A9979" w:rsidR="00D21E2F" w:rsidRDefault="001C0E0A">
      <w:r>
        <w:t>What are you entering?</w:t>
      </w:r>
      <w:r>
        <w:tab/>
      </w:r>
      <w:r>
        <w:tab/>
      </w:r>
      <w:r>
        <w:tab/>
      </w:r>
      <w:r w:rsidR="00D57F10">
        <w:t>Big Truck</w:t>
      </w:r>
      <w:r>
        <w:t xml:space="preserve"> </w:t>
      </w:r>
      <w:r w:rsidR="006A7E45">
        <w:tab/>
        <w:t>Car</w:t>
      </w:r>
      <w:r w:rsidR="006A7E45">
        <w:tab/>
        <w:t>Motorcycle</w:t>
      </w:r>
      <w:r w:rsidR="006A7E45">
        <w:tab/>
      </w:r>
    </w:p>
    <w:p w14:paraId="55DAC76C" w14:textId="0934A15F" w:rsidR="00E81CED" w:rsidRDefault="00E81CED" w:rsidP="00E81CED">
      <w:pPr>
        <w:spacing w:line="480" w:lineRule="auto"/>
      </w:pPr>
      <w:r>
        <w:t>Description of Entry: _______________________________________________________</w:t>
      </w:r>
    </w:p>
    <w:p w14:paraId="27575B13" w14:textId="18358A3D" w:rsidR="00E81CED" w:rsidRDefault="00E81CED" w:rsidP="00E81CED">
      <w:pPr>
        <w:spacing w:line="480" w:lineRule="auto"/>
      </w:pPr>
      <w:r>
        <w:t>________________________________________________________________________</w:t>
      </w:r>
    </w:p>
    <w:p w14:paraId="2F00B2DA" w14:textId="3605C196" w:rsidR="00E81CED" w:rsidRDefault="00E81CED" w:rsidP="00E81CED">
      <w:pPr>
        <w:spacing w:line="480" w:lineRule="auto"/>
      </w:pPr>
      <w:r>
        <w:t>________________________________________________________________________</w:t>
      </w:r>
    </w:p>
    <w:p w14:paraId="5177D9E1" w14:textId="16E3EEE6" w:rsidR="009353BD" w:rsidRDefault="009353BD" w:rsidP="00E81CED">
      <w:pPr>
        <w:spacing w:line="480" w:lineRule="auto"/>
      </w:pPr>
      <w:r>
        <w:t>________________________________________________________________________</w:t>
      </w:r>
    </w:p>
    <w:p w14:paraId="62F0B4CA" w14:textId="77777777" w:rsidR="00446F7B" w:rsidRDefault="00446F7B">
      <w:pPr>
        <w:rPr>
          <w:sz w:val="20"/>
          <w:szCs w:val="20"/>
        </w:rPr>
      </w:pPr>
    </w:p>
    <w:p w14:paraId="67167336" w14:textId="490AAB65" w:rsidR="00B4020E" w:rsidRPr="00333790" w:rsidRDefault="00590ED9">
      <w:pPr>
        <w:rPr>
          <w:sz w:val="20"/>
          <w:szCs w:val="20"/>
        </w:rPr>
      </w:pPr>
      <w:r w:rsidRPr="00333790">
        <w:rPr>
          <w:sz w:val="20"/>
          <w:szCs w:val="20"/>
        </w:rPr>
        <w:t>By signing this document, I acknowledge that I assume all risks and complete responsibility for any injury or accident which may occur to myself, my property, or anyone working or attending with me during this event while on the premises. I hereby release and hold harmless the sponsors, promotors, and all persons or entities associated with this event, The Nocona Chamber of Commerce, and the City of Nocona. I understand that the Nocona Chamber of Commerce may refuse any vendor at any time with sole discretion</w:t>
      </w:r>
      <w:r w:rsidR="00446F7B">
        <w:rPr>
          <w:sz w:val="20"/>
          <w:szCs w:val="20"/>
        </w:rPr>
        <w:t xml:space="preserve"> based on our goals to offer a variety of crafts, </w:t>
      </w:r>
      <w:r w:rsidR="000F7AFF">
        <w:rPr>
          <w:sz w:val="20"/>
          <w:szCs w:val="20"/>
        </w:rPr>
        <w:t>merchandise,</w:t>
      </w:r>
      <w:r w:rsidR="00446F7B">
        <w:rPr>
          <w:sz w:val="20"/>
          <w:szCs w:val="20"/>
        </w:rPr>
        <w:t xml:space="preserve"> and food types</w:t>
      </w:r>
      <w:r w:rsidRPr="00333790">
        <w:rPr>
          <w:sz w:val="20"/>
          <w:szCs w:val="20"/>
        </w:rPr>
        <w:t xml:space="preserve">. </w:t>
      </w:r>
      <w:r w:rsidR="00B80716" w:rsidRPr="00333790">
        <w:rPr>
          <w:sz w:val="20"/>
          <w:szCs w:val="20"/>
        </w:rPr>
        <w:t xml:space="preserve">I grant permission for any photos of me and my booth to be published for advertising </w:t>
      </w:r>
      <w:r w:rsidR="000F7AFF" w:rsidRPr="00333790">
        <w:rPr>
          <w:sz w:val="20"/>
          <w:szCs w:val="20"/>
        </w:rPr>
        <w:t>purposes</w:t>
      </w:r>
      <w:r w:rsidR="00B80716" w:rsidRPr="00333790">
        <w:rPr>
          <w:sz w:val="20"/>
          <w:szCs w:val="20"/>
        </w:rPr>
        <w:t>.</w:t>
      </w:r>
    </w:p>
    <w:p w14:paraId="4038A5CC" w14:textId="77777777" w:rsidR="006A7E45" w:rsidRDefault="006A7E45"/>
    <w:p w14:paraId="5258823C" w14:textId="35EEDACF" w:rsidR="00B4020E" w:rsidRDefault="00B4020E">
      <w:r>
        <w:t xml:space="preserve">Signature: _______________________________ </w:t>
      </w:r>
      <w:r w:rsidR="000464B8">
        <w:t xml:space="preserve">                             </w:t>
      </w:r>
      <w:r>
        <w:t>Date: __________________________</w:t>
      </w:r>
    </w:p>
    <w:p w14:paraId="3052F634" w14:textId="01BABBC6" w:rsidR="00DB79E5" w:rsidRDefault="00B80716">
      <w:r>
        <w:t xml:space="preserve"> </w:t>
      </w:r>
    </w:p>
    <w:sectPr w:rsidR="00DB79E5" w:rsidSect="00C71973">
      <w:headerReference w:type="even" r:id="rId7"/>
      <w:headerReference w:type="default" r:id="rId8"/>
      <w:footerReference w:type="even" r:id="rId9"/>
      <w:footerReference w:type="default" r:id="rId10"/>
      <w:headerReference w:type="first" r:id="rId11"/>
      <w:footerReference w:type="first" r:id="rId12"/>
      <w:pgSz w:w="12240" w:h="15840"/>
      <w:pgMar w:top="1296"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9AFA1" w14:textId="77777777" w:rsidR="00C71973" w:rsidRDefault="00C71973" w:rsidP="00BD2398">
      <w:pPr>
        <w:spacing w:after="0" w:line="240" w:lineRule="auto"/>
      </w:pPr>
      <w:r>
        <w:separator/>
      </w:r>
    </w:p>
  </w:endnote>
  <w:endnote w:type="continuationSeparator" w:id="0">
    <w:p w14:paraId="24F755CA" w14:textId="77777777" w:rsidR="00C71973" w:rsidRDefault="00C71973" w:rsidP="00BD2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masis MT Pro Black">
    <w:charset w:val="00"/>
    <w:family w:val="roman"/>
    <w:pitch w:val="variable"/>
    <w:sig w:usb0="A00000AF" w:usb1="4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A9E94" w14:textId="77777777" w:rsidR="00794878" w:rsidRDefault="007948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94342" w14:textId="40B3AEC5" w:rsidR="00412455" w:rsidRDefault="00412455">
    <w:pPr>
      <w:pStyle w:val="Footer"/>
    </w:pPr>
    <w:r>
      <w:t xml:space="preserve">Nocona Chamber of Commerce                    </w:t>
    </w:r>
    <w:r>
      <w:ptab w:relativeTo="margin" w:alignment="center" w:leader="none"/>
    </w:r>
    <w:r>
      <w:t>304 Clay Street, #3, Nocona, TX 76255                  940-825-3</w:t>
    </w:r>
    <w:r w:rsidR="00794878">
      <w:t>52</w:t>
    </w:r>
    <w:r>
      <w:t>6</w:t>
    </w:r>
  </w:p>
  <w:p w14:paraId="22FE21D8" w14:textId="0511E15D" w:rsidR="002875DD" w:rsidRDefault="00874CEA">
    <w:pPr>
      <w:pStyle w:val="Footer"/>
    </w:pPr>
    <w:hyperlink r:id="rId1" w:history="1">
      <w:r w:rsidR="00246D2C" w:rsidRPr="00BA42A6">
        <w:rPr>
          <w:rStyle w:val="Hyperlink"/>
        </w:rPr>
        <w:t>www.nocona.org</w:t>
      </w:r>
    </w:hyperlink>
    <w:r w:rsidR="00246D2C">
      <w:tab/>
    </w:r>
    <w:r w:rsidR="00246D2C">
      <w:tab/>
    </w:r>
    <w:r w:rsidR="002875DD">
      <w:t>noconachamber@nocona.org</w:t>
    </w:r>
  </w:p>
  <w:p w14:paraId="5BF89F29" w14:textId="77777777" w:rsidR="00412455" w:rsidRDefault="004124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C1598" w14:textId="77777777" w:rsidR="00794878" w:rsidRDefault="007948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DD82E" w14:textId="77777777" w:rsidR="00C71973" w:rsidRDefault="00C71973" w:rsidP="00BD2398">
      <w:pPr>
        <w:spacing w:after="0" w:line="240" w:lineRule="auto"/>
      </w:pPr>
      <w:r>
        <w:separator/>
      </w:r>
    </w:p>
  </w:footnote>
  <w:footnote w:type="continuationSeparator" w:id="0">
    <w:p w14:paraId="021C1CFC" w14:textId="77777777" w:rsidR="00C71973" w:rsidRDefault="00C71973" w:rsidP="00BD23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CC2BD" w14:textId="77777777" w:rsidR="00794878" w:rsidRDefault="007948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9B1ED" w14:textId="77777777" w:rsidR="00794878" w:rsidRDefault="007948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4D58C" w14:textId="77777777" w:rsidR="00794878" w:rsidRDefault="007948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C8E"/>
    <w:rsid w:val="00021567"/>
    <w:rsid w:val="000232A3"/>
    <w:rsid w:val="000464B8"/>
    <w:rsid w:val="00061BFF"/>
    <w:rsid w:val="000737C2"/>
    <w:rsid w:val="00082422"/>
    <w:rsid w:val="000A2393"/>
    <w:rsid w:val="000C4C8E"/>
    <w:rsid w:val="000F7AFF"/>
    <w:rsid w:val="001310E8"/>
    <w:rsid w:val="00137B19"/>
    <w:rsid w:val="00190700"/>
    <w:rsid w:val="001A1B7B"/>
    <w:rsid w:val="001C0E0A"/>
    <w:rsid w:val="001D0BD5"/>
    <w:rsid w:val="001D2A80"/>
    <w:rsid w:val="002028E7"/>
    <w:rsid w:val="00207649"/>
    <w:rsid w:val="00230E5A"/>
    <w:rsid w:val="00245983"/>
    <w:rsid w:val="00246D2C"/>
    <w:rsid w:val="0025356B"/>
    <w:rsid w:val="00271F2A"/>
    <w:rsid w:val="00285DBF"/>
    <w:rsid w:val="002875DD"/>
    <w:rsid w:val="00306C90"/>
    <w:rsid w:val="00333790"/>
    <w:rsid w:val="0035661A"/>
    <w:rsid w:val="003F5084"/>
    <w:rsid w:val="00412455"/>
    <w:rsid w:val="00432169"/>
    <w:rsid w:val="00441A66"/>
    <w:rsid w:val="00446F7B"/>
    <w:rsid w:val="00474159"/>
    <w:rsid w:val="004C3107"/>
    <w:rsid w:val="004D5F7F"/>
    <w:rsid w:val="004F72C1"/>
    <w:rsid w:val="005006D4"/>
    <w:rsid w:val="00503E35"/>
    <w:rsid w:val="00556E00"/>
    <w:rsid w:val="005572BF"/>
    <w:rsid w:val="00571A1E"/>
    <w:rsid w:val="00590ED9"/>
    <w:rsid w:val="00596642"/>
    <w:rsid w:val="005C4387"/>
    <w:rsid w:val="005D6B5E"/>
    <w:rsid w:val="0062530B"/>
    <w:rsid w:val="00635C29"/>
    <w:rsid w:val="00696E2D"/>
    <w:rsid w:val="006A0859"/>
    <w:rsid w:val="006A4C1B"/>
    <w:rsid w:val="006A7E45"/>
    <w:rsid w:val="006F2E2B"/>
    <w:rsid w:val="007007DB"/>
    <w:rsid w:val="00701274"/>
    <w:rsid w:val="00702290"/>
    <w:rsid w:val="00704109"/>
    <w:rsid w:val="00713E76"/>
    <w:rsid w:val="00761DA9"/>
    <w:rsid w:val="00794878"/>
    <w:rsid w:val="007C70E3"/>
    <w:rsid w:val="007D6F0E"/>
    <w:rsid w:val="007E7E9F"/>
    <w:rsid w:val="008312D9"/>
    <w:rsid w:val="00870C05"/>
    <w:rsid w:val="00874CEA"/>
    <w:rsid w:val="008D4B4C"/>
    <w:rsid w:val="00902BA7"/>
    <w:rsid w:val="00904CD1"/>
    <w:rsid w:val="009353BD"/>
    <w:rsid w:val="009720A1"/>
    <w:rsid w:val="009728B0"/>
    <w:rsid w:val="009925AE"/>
    <w:rsid w:val="009C4A44"/>
    <w:rsid w:val="009D05CF"/>
    <w:rsid w:val="009F5C43"/>
    <w:rsid w:val="00A10F65"/>
    <w:rsid w:val="00A37994"/>
    <w:rsid w:val="00A44D6E"/>
    <w:rsid w:val="00A745FD"/>
    <w:rsid w:val="00A90780"/>
    <w:rsid w:val="00AA17B5"/>
    <w:rsid w:val="00AA21A3"/>
    <w:rsid w:val="00AA64AB"/>
    <w:rsid w:val="00AB496E"/>
    <w:rsid w:val="00AD15B1"/>
    <w:rsid w:val="00B4020E"/>
    <w:rsid w:val="00B74F8D"/>
    <w:rsid w:val="00B80716"/>
    <w:rsid w:val="00BC78EF"/>
    <w:rsid w:val="00BD2398"/>
    <w:rsid w:val="00C237A8"/>
    <w:rsid w:val="00C57089"/>
    <w:rsid w:val="00C672E6"/>
    <w:rsid w:val="00C71973"/>
    <w:rsid w:val="00C86AC2"/>
    <w:rsid w:val="00CD33D4"/>
    <w:rsid w:val="00CF1A86"/>
    <w:rsid w:val="00CF22AB"/>
    <w:rsid w:val="00D21E2F"/>
    <w:rsid w:val="00D57F10"/>
    <w:rsid w:val="00DB79E5"/>
    <w:rsid w:val="00DB7D5A"/>
    <w:rsid w:val="00DD219A"/>
    <w:rsid w:val="00DF1309"/>
    <w:rsid w:val="00E81CED"/>
    <w:rsid w:val="00F37230"/>
    <w:rsid w:val="00F54E22"/>
    <w:rsid w:val="00F7313D"/>
    <w:rsid w:val="00F91BB4"/>
    <w:rsid w:val="00F92022"/>
    <w:rsid w:val="00F94690"/>
    <w:rsid w:val="00FA3AC5"/>
    <w:rsid w:val="00FB3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8C23C"/>
  <w15:chartTrackingRefBased/>
  <w15:docId w15:val="{C6013B67-91C8-4E89-A751-EC53B1423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C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23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398"/>
  </w:style>
  <w:style w:type="paragraph" w:styleId="Footer">
    <w:name w:val="footer"/>
    <w:basedOn w:val="Normal"/>
    <w:link w:val="FooterChar"/>
    <w:uiPriority w:val="99"/>
    <w:unhideWhenUsed/>
    <w:rsid w:val="00BD23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2398"/>
  </w:style>
  <w:style w:type="character" w:styleId="Hyperlink">
    <w:name w:val="Hyperlink"/>
    <w:basedOn w:val="DefaultParagraphFont"/>
    <w:uiPriority w:val="99"/>
    <w:unhideWhenUsed/>
    <w:rsid w:val="002875DD"/>
    <w:rPr>
      <w:color w:val="0563C1" w:themeColor="hyperlink"/>
      <w:u w:val="single"/>
    </w:rPr>
  </w:style>
  <w:style w:type="character" w:styleId="UnresolvedMention">
    <w:name w:val="Unresolved Mention"/>
    <w:basedOn w:val="DefaultParagraphFont"/>
    <w:uiPriority w:val="99"/>
    <w:semiHidden/>
    <w:unhideWhenUsed/>
    <w:rsid w:val="002875DD"/>
    <w:rPr>
      <w:color w:val="605E5C"/>
      <w:shd w:val="clear" w:color="auto" w:fill="E1DFDD"/>
    </w:rPr>
  </w:style>
  <w:style w:type="paragraph" w:styleId="NormalWeb">
    <w:name w:val="Normal (Web)"/>
    <w:basedOn w:val="Normal"/>
    <w:uiPriority w:val="99"/>
    <w:semiHidden/>
    <w:unhideWhenUsed/>
    <w:rsid w:val="009C4A4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932399">
      <w:bodyDiv w:val="1"/>
      <w:marLeft w:val="0"/>
      <w:marRight w:val="0"/>
      <w:marTop w:val="0"/>
      <w:marBottom w:val="0"/>
      <w:divBdr>
        <w:top w:val="none" w:sz="0" w:space="0" w:color="auto"/>
        <w:left w:val="none" w:sz="0" w:space="0" w:color="auto"/>
        <w:bottom w:val="none" w:sz="0" w:space="0" w:color="auto"/>
        <w:right w:val="none" w:sz="0" w:space="0" w:color="auto"/>
      </w:divBdr>
      <w:divsChild>
        <w:div w:id="3459098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nocon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249</Words>
  <Characters>1421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Smith-Johnson</dc:creator>
  <cp:keywords/>
  <dc:description/>
  <cp:lastModifiedBy>Cheryl Johnson</cp:lastModifiedBy>
  <cp:revision>5</cp:revision>
  <cp:lastPrinted>2023-03-09T20:56:00Z</cp:lastPrinted>
  <dcterms:created xsi:type="dcterms:W3CDTF">2024-02-22T16:14:00Z</dcterms:created>
  <dcterms:modified xsi:type="dcterms:W3CDTF">2024-02-22T17:15:00Z</dcterms:modified>
</cp:coreProperties>
</file>